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-1080134</wp:posOffset>
            </wp:positionH>
            <wp:positionV relativeFrom="paragraph">
              <wp:posOffset>-902334</wp:posOffset>
            </wp:positionV>
            <wp:extent cx="7876540" cy="1657350"/>
            <wp:effectExtent b="0" l="0" r="0" t="0"/>
            <wp:wrapNone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19861" l="0" r="0" t="17608"/>
                    <a:stretch>
                      <a:fillRect/>
                    </a:stretch>
                  </pic:blipFill>
                  <pic:spPr>
                    <a:xfrm>
                      <a:off x="0" y="0"/>
                      <a:ext cx="787654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  <w:highlight w:val="lightGray"/>
        </w:rPr>
      </w:pPr>
      <w:r w:rsidDel="00000000" w:rsidR="00000000" w:rsidRPr="00000000">
        <w:rPr>
          <w:sz w:val="24"/>
          <w:szCs w:val="24"/>
          <w:highlight w:val="lightGray"/>
          <w:rtl w:val="0"/>
        </w:rPr>
        <w:t xml:space="preserve">[Ciudad, País]</w:t>
      </w:r>
    </w:p>
    <w:p w:rsidR="00000000" w:rsidDel="00000000" w:rsidP="00000000" w:rsidRDefault="00000000" w:rsidRPr="00000000" w14:paraId="00000008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lightGray"/>
          <w:rtl w:val="0"/>
        </w:rPr>
        <w:t xml:space="preserve">[FECHA]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Consejo Editorial ENCLAVEDEGÉNERO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 R E S E N T E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este medio, quienes suscribimos,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[Nombres de personas autoras]</w:t>
      </w:r>
      <w:r w:rsidDel="00000000" w:rsidR="00000000" w:rsidRPr="00000000">
        <w:rPr>
          <w:sz w:val="24"/>
          <w:szCs w:val="24"/>
          <w:rtl w:val="0"/>
        </w:rPr>
        <w:t xml:space="preserve">, en calidad de autoras(es) exclusivas(os) del texto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[Título del capítulo en español (título en inglés)]</w:t>
      </w:r>
      <w:r w:rsidDel="00000000" w:rsidR="00000000" w:rsidRPr="00000000">
        <w:rPr>
          <w:sz w:val="24"/>
          <w:szCs w:val="24"/>
          <w:rtl w:val="0"/>
        </w:rPr>
        <w:t xml:space="preserve">, declaramos que es un trabajo original, no publicado previamente, ni sometido a otra revista o editorial para su publicación. De la misma forma declaramos no haber cedido los derechos patrimoniales, ni hemos otorgado autorización a otra persona moral o física que se considere con derechos sobre el trabajo.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También declaramos que la contribución señalada es producto de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[mi/nuestra]</w:t>
      </w:r>
      <w:r w:rsidDel="00000000" w:rsidR="00000000" w:rsidRPr="00000000">
        <w:rPr>
          <w:sz w:val="24"/>
          <w:szCs w:val="24"/>
          <w:rtl w:val="0"/>
        </w:rPr>
        <w:t xml:space="preserve"> autoría y no contiene citas ni transcripciones que no señalen debidamente a las personas autoras intelectuales de acuerdo a los estándares más altos de ética académica y que contamos con la autorización de quien posee los derechos patrimoniales de cualquier imagen o fotografía que se incluya en el texto. De existir una impugnación con el contenido o la autoría del artículo, la responsabilidad será exclusivamente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[mía/nuestra]</w:t>
      </w:r>
      <w:r w:rsidDel="00000000" w:rsidR="00000000" w:rsidRPr="00000000">
        <w:rPr>
          <w:sz w:val="24"/>
          <w:szCs w:val="24"/>
          <w:rtl w:val="0"/>
        </w:rPr>
        <w:t xml:space="preserve">, relevando de toda responsabilidad a la Universidad Autónoma de Querétaro, de cualquier demanda o reclamación que llegará a formular alguna persona física o moral que se considere con derecho sobre el texto, asumiendo todas las consecuencias legales y económicas.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razón de lo anterior,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[manifiesto/manifestamos mi/nuestro]</w:t>
      </w:r>
      <w:r w:rsidDel="00000000" w:rsidR="00000000" w:rsidRPr="00000000">
        <w:rPr>
          <w:sz w:val="24"/>
          <w:szCs w:val="24"/>
          <w:rtl w:val="0"/>
        </w:rPr>
        <w:t xml:space="preserve"> consentimiento para que la contribución sea revisada mediante el software </w:t>
      </w:r>
      <w:r w:rsidDel="00000000" w:rsidR="00000000" w:rsidRPr="00000000">
        <w:rPr>
          <w:i w:val="1"/>
          <w:sz w:val="24"/>
          <w:szCs w:val="24"/>
          <w:rtl w:val="0"/>
        </w:rPr>
        <w:t xml:space="preserve">Turnitin</w:t>
      </w:r>
      <w:r w:rsidDel="00000000" w:rsidR="00000000" w:rsidRPr="00000000">
        <w:rPr>
          <w:sz w:val="24"/>
          <w:szCs w:val="24"/>
          <w:rtl w:val="0"/>
        </w:rPr>
        <w:t xml:space="preserve">, aprobado por el Consejo Técnico de Investigación y Posgrado de la Facultad de Ciencias Políticas y Sociales de la Universidad Autónoma de Querétaro y que, en términos de la convocatoria, de resultar un alto porcentaje de similitudes con otros textos previamente publicados el artículo se considerará retirado del proceso editorial, notificándome oportunamente.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Adicionalmente,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[autorizo/autorizamos]</w:t>
      </w:r>
      <w:r w:rsidDel="00000000" w:rsidR="00000000" w:rsidRPr="00000000">
        <w:rPr>
          <w:sz w:val="24"/>
          <w:szCs w:val="24"/>
          <w:rtl w:val="0"/>
        </w:rPr>
        <w:t xml:space="preserve"> que el material remitido a la convocatoria sea dictaminado a través del sistema doble ciego de revisión por pares y que los resultados de este proceso son inapelables.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constancia de lo anterior, se firma esta declaración a los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[__]</w:t>
      </w:r>
      <w:r w:rsidDel="00000000" w:rsidR="00000000" w:rsidRPr="00000000">
        <w:rPr>
          <w:sz w:val="24"/>
          <w:szCs w:val="24"/>
          <w:rtl w:val="0"/>
        </w:rPr>
        <w:t xml:space="preserve"> días, del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[______]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[_____]</w:t>
      </w:r>
      <w:r w:rsidDel="00000000" w:rsidR="00000000" w:rsidRPr="00000000">
        <w:rPr>
          <w:sz w:val="24"/>
          <w:szCs w:val="24"/>
          <w:rtl w:val="0"/>
        </w:rPr>
        <w:t xml:space="preserve">, en la ciudad/es de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[__________]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1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[FIRMA 1]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[FIRMA 2]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completo: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ORCID: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Adscripción institucional: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postal: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Nombre completo: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ORCID: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Adscripción institucional: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Dirección postal: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[FIRMA 3]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[FIRMA 4]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Nombre completo: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ORCID: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Adscripción institucional: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Dirección postal: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Nombre completo: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ORCID: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Adscripción institucional: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Dirección postal: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color w:val="d0cece"/>
                <w:sz w:val="24"/>
                <w:szCs w:val="24"/>
              </w:rPr>
            </w:pPr>
            <w:r w:rsidDel="00000000" w:rsidR="00000000" w:rsidRPr="00000000">
              <w:rPr>
                <w:color w:val="d0cece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eelawadee UI Semi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Leelawadee UI Semilight" w:cs="Leelawadee UI Semilight" w:eastAsia="Leelawadee UI Semilight" w:hAnsi="Leelawadee UI Semi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3277870</wp:posOffset>
          </wp:positionH>
          <wp:positionV relativeFrom="paragraph">
            <wp:posOffset>-223519</wp:posOffset>
          </wp:positionV>
          <wp:extent cx="1834515" cy="61722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4515" cy="6172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486889</wp:posOffset>
          </wp:positionH>
          <wp:positionV relativeFrom="paragraph">
            <wp:posOffset>-135699</wp:posOffset>
          </wp:positionV>
          <wp:extent cx="1080654" cy="380883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0654" cy="3808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1685925</wp:posOffset>
          </wp:positionH>
          <wp:positionV relativeFrom="paragraph">
            <wp:posOffset>-135254</wp:posOffset>
          </wp:positionV>
          <wp:extent cx="1526540" cy="379730"/>
          <wp:effectExtent b="0" l="0" r="0" t="0"/>
          <wp:wrapNone/>
          <wp:docPr id="1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6540" cy="3797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eelawadee UI Semilight" w:cs="Leelawadee UI Semilight" w:eastAsia="Leelawadee UI Semilight" w:hAnsi="Leelawadee UI Semilight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437C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37C7"/>
  </w:style>
  <w:style w:type="paragraph" w:styleId="Piedepgina">
    <w:name w:val="footer"/>
    <w:basedOn w:val="Normal"/>
    <w:link w:val="PiedepginaCar"/>
    <w:uiPriority w:val="99"/>
    <w:unhideWhenUsed w:val="1"/>
    <w:rsid w:val="00E437C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37C7"/>
  </w:style>
  <w:style w:type="character" w:styleId="Hipervnculo">
    <w:name w:val="Hyperlink"/>
    <w:basedOn w:val="Fuentedeprrafopredeter"/>
    <w:uiPriority w:val="99"/>
    <w:unhideWhenUsed w:val="1"/>
    <w:rsid w:val="00701C2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2380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eK1Gsaf5dqGGlGRsRfHG+3sNw==">CgMxLjA4AHIhMWh1TE1Dc2plbnpyNGllRzIwX1lpdHJYVVM3U1JKM2xy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2023-03-17T21:36:00Z</dcterms:created>
  <dc:creator>Mauricio Olivares-Méndez</dc:creator>
</cp:coreProperties>
</file>